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9B9" w:rsidRDefault="00E17CC5">
      <w:r>
        <w:t>Cosas nuevas a los informes de autoevaluación</w:t>
      </w:r>
    </w:p>
    <w:p w:rsidR="00E17CC5" w:rsidRDefault="00E17CC5">
      <w:r>
        <w:t>Acreditaciones</w:t>
      </w:r>
    </w:p>
    <w:p w:rsidR="00884B74" w:rsidRDefault="00E17CC5">
      <w:r>
        <w:t>Satisfacción del cliente</w:t>
      </w:r>
      <w:r w:rsidR="00884B74">
        <w:t xml:space="preserve"> SGC</w:t>
      </w:r>
    </w:p>
    <w:p w:rsidR="00E17CC5" w:rsidRDefault="00E17CC5">
      <w:r>
        <w:t>Cursos impartidos</w:t>
      </w:r>
    </w:p>
    <w:p w:rsidR="00E17CC5" w:rsidRDefault="00E17CC5">
      <w:r>
        <w:t>Difusión y extensión</w:t>
      </w:r>
    </w:p>
    <w:p w:rsidR="00E17CC5" w:rsidRDefault="00E17CC5">
      <w:r>
        <w:t>Informes ley de transparencia</w:t>
      </w:r>
    </w:p>
    <w:p w:rsidR="00E17CC5" w:rsidRDefault="00E17CC5">
      <w:r>
        <w:t>Fideicomiso</w:t>
      </w:r>
    </w:p>
    <w:p w:rsidR="007E1D9C" w:rsidRDefault="007E1D9C">
      <w:r>
        <w:t>Convenios de colaboración Académica</w:t>
      </w:r>
    </w:p>
    <w:p w:rsidR="007E1D9C" w:rsidRDefault="00C164A4">
      <w:r>
        <w:t>Congresos sede CIMAV</w:t>
      </w:r>
    </w:p>
    <w:p w:rsidR="00C164A4" w:rsidRDefault="000E5ED2">
      <w:r>
        <w:t>Proyectos de éxitos</w:t>
      </w:r>
    </w:p>
    <w:p w:rsidR="000E5ED2" w:rsidRDefault="000E5ED2"/>
    <w:p w:rsidR="00E17CC5" w:rsidRDefault="00E17CC5"/>
    <w:sectPr w:rsidR="00E17CC5" w:rsidSect="00C169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7CC5"/>
    <w:rsid w:val="000E5ED2"/>
    <w:rsid w:val="007E1D9C"/>
    <w:rsid w:val="00884B74"/>
    <w:rsid w:val="00AC77D3"/>
    <w:rsid w:val="00C164A4"/>
    <w:rsid w:val="00C169B9"/>
    <w:rsid w:val="00C3432D"/>
    <w:rsid w:val="00E17CC5"/>
    <w:rsid w:val="00FC6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9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monica.miranda</dc:creator>
  <cp:lastModifiedBy>monica.miranda</cp:lastModifiedBy>
  <cp:revision>3</cp:revision>
  <dcterms:created xsi:type="dcterms:W3CDTF">2014-01-27T22:18:00Z</dcterms:created>
  <dcterms:modified xsi:type="dcterms:W3CDTF">2014-01-31T01:22:00Z</dcterms:modified>
</cp:coreProperties>
</file>