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2" name="Picture 2" descr="Disk:Users:ivan:fotos:2012-04-26_12-19-14_699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isk:Users:ivan:fotos:2012-04-26_12-19-14_699sized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E768C2">
      <w:r>
        <w:t xml:space="preserve">La </w:t>
      </w:r>
      <w:r w:rsidR="00AB184B">
        <w:t>estación</w:t>
      </w:r>
      <w:r>
        <w:t xml:space="preserve"> vien</w:t>
      </w:r>
      <w:r w:rsidR="00AB184B">
        <w:t>e desarmada</w:t>
      </w:r>
      <w:r>
        <w:t xml:space="preserve"> dentro de una sola caja.</w:t>
      </w:r>
    </w:p>
    <w:p w:rsidR="00E768C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3" name="Picture 3" descr="Disk:Users:ivan:fotos:2012-04-26_12-19-35_359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isk:Users:ivan:fotos:2012-04-26_12-19-35_359sized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E768C2">
      <w:r>
        <w:t>Para desempacar, poner de lado y abrir la caja.</w:t>
      </w:r>
    </w:p>
    <w:p w:rsidR="00E768C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4" name="Picture 4" descr="Disk:Users:ivan:fotos:2012-04-26_12-19-53_507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isk:Users:ivan:fotos:2012-04-26_12-19-53_507sized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AB184B">
      <w:r>
        <w:t>Al abrir, fijarse  que la</w:t>
      </w:r>
      <w:r w:rsidR="00E768C2">
        <w:t xml:space="preserve"> base de la </w:t>
      </w:r>
      <w:r>
        <w:t>estación</w:t>
      </w:r>
      <w:r w:rsidR="00E768C2">
        <w:t xml:space="preserve"> este apoyada en </w:t>
      </w:r>
      <w:r>
        <w:t>la mesa o piso.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5" name="Picture 5" descr="Disk:Users:ivan:fotos:2012-04-26_12-20-11_297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isk:Users:ivan:fotos:2012-04-26_12-20-11_297sized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E768C2">
      <w:r>
        <w:t xml:space="preserve">Al sacar la </w:t>
      </w:r>
      <w:r w:rsidR="00AB184B">
        <w:t>estación debe de  quedar vertical.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6" name="Picture 6" descr="Disk:Users:ivan:fotos:2012-04-26_12-20-25_663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isk:Users:ivan:fotos:2012-04-26_12-20-25_663sized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E768C2">
      <w:r>
        <w:t>Primero retirar la caja lateral.</w:t>
      </w:r>
    </w:p>
    <w:p w:rsidR="00E768C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7" name="Picture 7" descr="Disk:Users:ivan:fotos:2012-04-26_12-20-35_616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isk:Users:ivan:fotos:2012-04-26_12-20-35_616sized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E768C2">
      <w:r>
        <w:t>Dentro de la caja lateral viene</w:t>
      </w:r>
      <w:r w:rsidR="00AB184B">
        <w:t xml:space="preserve"> el cable de la veleta, retirarlo</w:t>
      </w:r>
      <w:r>
        <w:t>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8" name="Picture 8" descr="Disk:Users:ivan:fotos:2012-04-26_12-21-01_479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isk:Users:ivan:fotos:2012-04-26_12-21-01_479sized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AB184B">
      <w:r>
        <w:t>Tambien viene dentro una caja blanca con el eliminador de la consola, retirar.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9" name="Picture 9" descr="Disk:Users:ivan:fotos:2012-04-26_12-21-13_523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isk:Users:ivan:fotos:2012-04-26_12-21-13_523sized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AB184B">
      <w:r>
        <w:t>Para sacar el contenido de la caja lateral, botar el seguro.</w:t>
      </w:r>
    </w:p>
    <w:p w:rsidR="00AB184B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11" name="Picture 11" descr="Disk:Users:ivan:fotos:2012-04-26_12-21-20_761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isk:Users:ivan:fotos:2012-04-26_12-21-20_761sized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AB184B">
      <w:r>
        <w:t>dentro vienen unas bolsas con tornillos y accesorios y el soporte de la veleta.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12" name="Picture 12" descr="Disk:Users:ivan:fotos:2012-04-26_12-21-54_593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isk:Users:ivan:fotos:2012-04-26_12-21-54_593sized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AB184B">
      <w:r>
        <w:t xml:space="preserve">Retirar la caja </w:t>
      </w:r>
      <w:r w:rsidR="00765436">
        <w:t>superior (consola), dentro del pluviómetro sacar anemometro.</w:t>
      </w:r>
    </w:p>
    <w:p w:rsidR="00A23362" w:rsidRDefault="00A23362"/>
    <w:p w:rsidR="00A23362" w:rsidRDefault="00A23362"/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14" name="Picture 14" descr="Disk:Users:ivan:fotos:2012-04-26_12-22-16_444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isk:Users:ivan:fotos:2012-04-26_12-22-16_444sized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36">
      <w:r>
        <w:t>Sacar como se ilustra en la foto la veleta del costado del empaque inferior.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15" name="Picture 15" descr="Disk:Users:ivan:fotos:2012-04-26_12-22-30_296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isk:Users:ivan:fotos:2012-04-26_12-22-30_296sized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36">
      <w:r>
        <w:t>Sacar la estación del empaque inferior.</w:t>
      </w:r>
    </w:p>
    <w:p w:rsidR="00765436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16" name="Picture 16" descr="Disk:Users:ivan:fotos:2012-04-26_12-22-48_822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isk:Users:ivan:fotos:2012-04-26_12-22-48_822sized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36">
      <w:r>
        <w:t>El modulo de adquisición, tiene una cinta azul, removerla.</w:t>
      </w:r>
    </w:p>
    <w:p w:rsidR="00A23362" w:rsidRDefault="00A23362"/>
    <w:p w:rsidR="00E768C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18" name="Picture 18" descr="Disk:Users:ivan:fotos:2012-04-26_12-23-04_453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isk:Users:ivan:fotos:2012-04-26_12-23-04_453sized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36">
      <w:r>
        <w:t>Jalar el seguro de la tapa del modulo hacia enfrente y empujar hacia arriba.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19" name="Picture 19" descr="Disk:Users:ivan:fotos:2012-04-26_12-23-10_640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isk:Users:ivan:fotos:2012-04-26_12-23-10_640sized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36">
      <w:r>
        <w:t>Jalar la tapa hasta que tope y retirar hacia enfrente.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20" name="Picture 20" descr="Disk:Users:ivan:fotos:2012-04-26_12-23-13_925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isk:Users:ivan:fotos:2012-04-26_12-23-13_925sized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36">
      <w:r>
        <w:t>No jalar demasiado la tapa, la conexión de panel solar puede dañarse.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21" name="Picture 21" descr="Disk:Users:ivan:fotos:2012-04-26_12-23-19_499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isk:Users:ivan:fotos:2012-04-26_12-23-19_499sized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36">
      <w:r>
        <w:t>Desconectar panel solar de instalado en la tapa del modulo de adquisición.</w:t>
      </w:r>
    </w:p>
    <w:p w:rsidR="00A23362" w:rsidRDefault="00A23362"/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23" name="Picture 23" descr="Disk:Users:ivan:fotos:2012-04-26_12-23-27_765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isk:Users:ivan:fotos:2012-04-26_12-23-27_765sized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36">
      <w:r>
        <w:t>Dentro de una de las bolsas de accesorios se encuentra la pila del modulo.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30" name="Picture 28" descr="Disk:Users:ivan:fotos:2012-04-26_12-25-00_390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isk:Users:ivan:fotos:2012-04-26_12-25-00_390sized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36">
      <w:r>
        <w:t>Quitar del modulo el tapón anti polvo.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32" name="Picture 30" descr="Disk:Users:ivan:fotos:2012-04-26_12-25-10_812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isk:Users:ivan:fotos:2012-04-26_12-25-10_812sized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436" w:rsidRDefault="00765436" w:rsidP="00765436">
      <w:r>
        <w:t>Desconectar y retirar el conector etiquetado como “Temp Hum”, es mas grande que los demás, hay que extraerlo por completo.</w:t>
      </w:r>
    </w:p>
    <w:p w:rsidR="00765436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35" name="Picture 33" descr="Disk:Users:ivan:fotos:2012-04-26_12-25-41_843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isk:Users:ivan:fotos:2012-04-26_12-25-41_843sized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36">
      <w:r>
        <w:t>Insertar por el agujero de entrada al modulo de adquisición, el cable proveniente de la veleta etiquetado como “wind”, e insertar en el conector gris libre dentro del modulo.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36" name="Picture 34" descr="Disk:Users:ivan:fotos:2012-04-26_12-26-03_999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isk:Users:ivan:fotos:2012-04-26_12-26-03_999sized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36">
      <w:r>
        <w:t>Volver a meter el conector etiquetado como “Temp Hum” e insertarlo de nuevo en el conector negro donde se encontraba.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38" name="Picture 35" descr="Disk:Users:ivan:fotos:2012-04-26_12-26-10_62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isk:Users:ivan:fotos:2012-04-26_12-26-10_62sized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CB">
      <w:r>
        <w:t>Al final las conexiones deberan verse asi.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40" name="Picture 37" descr="Disk:Users:ivan:fotos:2012-04-26_12-26-17_296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isk:Users:ivan:fotos:2012-04-26_12-26-17_296sized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CB">
      <w:r>
        <w:t>Reinsertar el protector de polvo en el agujero de la estación.</w:t>
      </w:r>
    </w:p>
    <w:p w:rsidR="007654CB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42" name="Picture 38" descr="Disk:Users:ivan:fotos:2012-04-26_12-26-56_691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isk:Users:ivan:fotos:2012-04-26_12-26-56_691sized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CB">
      <w:r>
        <w:t>Insertar en el vástago de la veleta, el anemometro, tiene que topar totalmente.</w:t>
      </w:r>
    </w:p>
    <w:p w:rsidR="00A23362" w:rsidRDefault="00A23362"/>
    <w:p w:rsidR="007654CB" w:rsidRDefault="00A23362">
      <w:r w:rsidRPr="00A23362">
        <w:drawing>
          <wp:inline distT="0" distB="0" distL="0" distR="0">
            <wp:extent cx="4739005" cy="2662555"/>
            <wp:effectExtent l="25400" t="0" r="10795" b="0"/>
            <wp:docPr id="63" name="Picture 45" descr="Disk:Users:ivan:fotos:2012-04-26_12-29-08_659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isk:Users:ivan:fotos:2012-04-26_12-29-08_659sized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7654CB">
      <w:r>
        <w:t>Verificar que la llave allen incluida entre en el tornillo lateral.</w:t>
      </w:r>
    </w:p>
    <w:p w:rsidR="00A23362" w:rsidRDefault="00A23362">
      <w:r w:rsidRPr="00A23362">
        <w:drawing>
          <wp:inline distT="0" distB="0" distL="0" distR="0">
            <wp:extent cx="4739005" cy="2662555"/>
            <wp:effectExtent l="25400" t="0" r="10795" b="0"/>
            <wp:docPr id="64" name="Picture 53" descr="Disk:Users:ivan:fotos:2012-04-26_12-30-13_199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isk:Users:ivan:fotos:2012-04-26_12-30-13_199sized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31F98">
      <w:r>
        <w:t>Apretar el tornillo opresor allen.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44" name="Picture 40" descr="Disk:Users:ivan:fotos:2012-04-26_12-27-24_216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isk:Users:ivan:fotos:2012-04-26_12-27-24_216sized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31F98">
      <w:r>
        <w:t>Dentro de la caja lateral viene la base de la veleta para sujetarla al tripie.</w:t>
      </w:r>
    </w:p>
    <w:p w:rsidR="00A23362" w:rsidRDefault="00A23362">
      <w:r w:rsidRPr="00A23362">
        <w:drawing>
          <wp:inline distT="0" distB="0" distL="0" distR="0">
            <wp:extent cx="4739005" cy="2662555"/>
            <wp:effectExtent l="25400" t="0" r="10795" b="0"/>
            <wp:docPr id="47" name="Picture 42" descr="Disk:Users:ivan:fotos:2012-04-26_12-27-44_741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isk:Users:ivan:fotos:2012-04-26_12-27-44_741sized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31F98">
      <w:r>
        <w:t>Insertar la veleta en la base como se ilustra en la foto.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48" name="Picture 43" descr="Disk:Users:ivan:fotos:2012-04-26_12-27-58_663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isk:Users:ivan:fotos:2012-04-26_12-27-58_663sized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31F98">
      <w:r>
        <w:t>Presionar la varilla del al veleta hasta que el agujero lateral de la base coincida con el de la varilla como se ve en la foto.</w:t>
      </w:r>
    </w:p>
    <w:p w:rsidR="00A23362" w:rsidRDefault="00A23362">
      <w:r w:rsidRPr="00A23362">
        <w:drawing>
          <wp:inline distT="0" distB="0" distL="0" distR="0">
            <wp:extent cx="4739005" cy="2662555"/>
            <wp:effectExtent l="25400" t="0" r="10795" b="0"/>
            <wp:docPr id="53" name="Picture 47" descr="Disk:Users:ivan:fotos:2012-04-26_12-29-16_368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isk:Users:ivan:fotos:2012-04-26_12-29-16_368sized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31F98">
      <w:r>
        <w:t>Sacar de la bolsa de accesorios el tornillo y tuerca para la veleta, que se ilustran en la foto.</w:t>
      </w:r>
    </w:p>
    <w:p w:rsidR="00A23362" w:rsidRDefault="00A23362">
      <w:r w:rsidRPr="00A23362">
        <w:drawing>
          <wp:inline distT="0" distB="0" distL="0" distR="0">
            <wp:extent cx="4739005" cy="2662555"/>
            <wp:effectExtent l="25400" t="0" r="10795" b="0"/>
            <wp:docPr id="54" name="Picture 46" descr="Disk:Users:ivan:fotos:2012-04-26_12-29-23_304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isk:Users:ivan:fotos:2012-04-26_12-29-23_304sized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31F98">
      <w:r>
        <w:t>Insertar el tornillo a tope.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56" name="Picture 49" descr="Disk:Users:ivan:fotos:2012-04-26_12-29-41_335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isk:Users:ivan:fotos:2012-04-26_12-29-41_335sized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61166">
      <w:r>
        <w:t>Colocar la arandela de presion al otor lado de la base.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57" name="Picture 50" descr="Disk:Users:ivan:fotos:2012-04-26_12-29-47_267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isk:Users:ivan:fotos:2012-04-26_12-29-47_267sized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61166">
      <w:r>
        <w:t>Apretar la tuerca al tornillo lo suficiente como para que no se desapriete sola por la vibacion.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62" name="Picture 54" descr="Disk:Users:ivan:fotos:2012-04-26_12-30-22_484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isk:Users:ivan:fotos:2012-04-26_12-30-22_484sized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61166">
      <w:r>
        <w:t>Foto de la veleta ensamblada, el soporte de la veleta debera apuntar al Norte en la ubicación final de la estacion.</w:t>
      </w:r>
    </w:p>
    <w:p w:rsidR="00A23362" w:rsidRDefault="00A23362">
      <w:r w:rsidRPr="00A23362">
        <w:drawing>
          <wp:inline distT="0" distB="0" distL="0" distR="0">
            <wp:extent cx="4739005" cy="2662555"/>
            <wp:effectExtent l="25400" t="0" r="10795" b="0"/>
            <wp:docPr id="25" name="Picture 22" descr="Disk:Users:ivan:fotos:2012-04-26_12-23-53_632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isk:Users:ivan:fotos:2012-04-26_12-23-53_632sized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61166">
      <w:r>
        <w:t>Colocar la bateria de respaldo nocturno en el modulo de adquisición.</w:t>
      </w:r>
    </w:p>
    <w:p w:rsidR="00A23362" w:rsidRDefault="00A23362">
      <w:r w:rsidRPr="00A23362">
        <w:drawing>
          <wp:inline distT="0" distB="0" distL="0" distR="0">
            <wp:extent cx="4739005" cy="2662555"/>
            <wp:effectExtent l="25400" t="0" r="10795" b="0"/>
            <wp:docPr id="29" name="Picture 25" descr="Disk:Users:ivan:fotos:2012-04-26_12-24-05_898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isk:Users:ivan:fotos:2012-04-26_12-24-05_898sized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61166">
      <w:r>
        <w:t>Reconectar el panel solar de la tapa.</w:t>
      </w:r>
    </w:p>
    <w:p w:rsidR="00661166" w:rsidRDefault="00A23362">
      <w:r>
        <w:rPr>
          <w:noProof/>
          <w:lang w:val="en-US"/>
        </w:rPr>
        <w:drawing>
          <wp:inline distT="0" distB="0" distL="0" distR="0">
            <wp:extent cx="4739005" cy="2662555"/>
            <wp:effectExtent l="25400" t="0" r="10795" b="0"/>
            <wp:docPr id="27" name="Picture 26" descr="Disk:Users:ivan:fotos:2012-04-26_12-24-15_878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isk:Users:ivan:fotos:2012-04-26_12-24-15_878sized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6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61166">
      <w:r>
        <w:t>Reinsertar la tapa del modulo de adquisición.</w:t>
      </w:r>
    </w:p>
    <w:p w:rsidR="00661166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66" name="Picture 56" descr="Disk:Users:ivan:fotos:2012-04-26_12-30-41_929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isk:Users:ivan:fotos:2012-04-26_12-30-41_929sized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61166">
      <w:r>
        <w:t>Girar el vaso del pluviómetro en contra de las manecillas del reloj y jalar hacia arriba con cuidado.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67" name="Picture 57" descr="Disk:Users:ivan:fotos:2012-04-26_12-30-59_265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isk:Users:ivan:fotos:2012-04-26_12-30-59_265sized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61166">
      <w:r>
        <w:t>Las cubetas del pluviómetro están bloqueadas con una corbata de plástico y el pluviómetro viene calibrado en pulgadas de agua.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69" name="Picture 59" descr="Disk:Users:ivan:fotos:2012-04-26_12-31-57_913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isk:Users:ivan:fotos:2012-04-26_12-31-57_913sized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61166">
      <w:r>
        <w:t>Retirar la corbata con cuidado.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70" name="Picture 60" descr="Disk:Users:ivan:fotos:2012-04-26_12-32-15_612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isk:Users:ivan:fotos:2012-04-26_12-32-15_612sized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61166">
      <w:r>
        <w:t>Desmontar el péndulo de las cubetas abriéndolo ligeramente para que se desbloquee el péndulo como se ilustra en la foto.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71" name="Picture 61" descr="Disk:Users:ivan:fotos:2012-04-26_12-32-50_632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isk:Users:ivan:fotos:2012-04-26_12-32-50_632sized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166" w:rsidRDefault="00661166" w:rsidP="00661166">
      <w:r>
        <w:t>Se desmonta una de las dos partes del péndulo y se reemplaza por la que viene en la bolsa de accesorios, como se ilustra en la foto.</w:t>
      </w:r>
    </w:p>
    <w:p w:rsidR="00A23362" w:rsidRDefault="00A23362"/>
    <w:p w:rsidR="00A23362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73" name="Picture 63" descr="Disk:Users:ivan:fotos:2012-04-26_12-32-56_526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isk:Users:ivan:fotos:2012-04-26_12-32-56_526sized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661166">
      <w:r>
        <w:t>Empujar la masa de calibración</w:t>
      </w:r>
      <w:r w:rsidR="00FE3187">
        <w:t xml:space="preserve"> para el péndulo h</w:t>
      </w:r>
      <w:r>
        <w:t xml:space="preserve">asta topar, esta masa cambia la calibración del </w:t>
      </w:r>
      <w:r w:rsidR="00FE3187">
        <w:t>pluviómetro</w:t>
      </w:r>
      <w:r>
        <w:t xml:space="preserve"> de pulgadas a </w:t>
      </w:r>
      <w:r w:rsidR="00FE3187">
        <w:t>milímetros de agua.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72" name="Picture 62" descr="Disk:Users:ivan:fotos:2012-04-26_12-33-14_9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isk:Users:ivan:fotos:2012-04-26_12-33-14_9sized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FE3187">
      <w:r>
        <w:t xml:space="preserve">Reinsertar el </w:t>
      </w:r>
      <w:r w:rsidR="00217AE3">
        <w:t>péndulo</w:t>
      </w:r>
      <w:r>
        <w:t xml:space="preserve"> en las cubetas del </w:t>
      </w:r>
      <w:r w:rsidR="00217AE3">
        <w:t xml:space="preserve">pluviómetro, para hacerlo volver a abrir </w:t>
      </w:r>
      <w:r>
        <w:t xml:space="preserve">con cuidado los brazos del </w:t>
      </w:r>
      <w:r w:rsidR="00217AE3">
        <w:t>péndulo</w:t>
      </w:r>
      <w:r>
        <w:t xml:space="preserve"> y fijarse que la masa del </w:t>
      </w:r>
      <w:r w:rsidR="00217AE3">
        <w:t>péndulo</w:t>
      </w:r>
      <w:r>
        <w:t xml:space="preserve"> quede bien colocada, la masa tiene dos pernos </w:t>
      </w:r>
      <w:r w:rsidR="00217AE3">
        <w:t>que deben de quedar bien colocados en los brazos de las cubetas.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74" name="Picture 64" descr="Disk:Users:ivan:fotos:2012-04-26_12-33-53_364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isk:Users:ivan:fotos:2012-04-26_12-33-53_364sized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A23362"/>
    <w:p w:rsidR="00A23362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75" name="Picture 65" descr="Disk:Users:ivan:fotos:2012-04-26_12-34-28_987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isk:Users:ivan:fotos:2012-04-26_12-34-28_987sized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5F2BE9">
      <w:r>
        <w:t>Despues de colocar el pendulo, debe de verse asi.</w:t>
      </w:r>
    </w:p>
    <w:p w:rsidR="00897DF0" w:rsidRDefault="00A23362">
      <w:r w:rsidRPr="00A23362">
        <w:drawing>
          <wp:inline distT="0" distB="0" distL="0" distR="0">
            <wp:extent cx="4749800" cy="2667000"/>
            <wp:effectExtent l="25400" t="0" r="0" b="0"/>
            <wp:docPr id="80" name="Picture 68" descr="Disk:Users:ivan:fotos:2012-04-26_12-35-27_413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isk:Users:ivan:fotos:2012-04-26_12-35-27_413sized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897DF0">
      <w:r>
        <w:t>En la bolsa de accesorios también se encontraran las sujeciones de la estación al mástil.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77" name="Picture 67" descr="Disk:Users:ivan:fotos:2012-04-26_12-34-51_663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isk:Users:ivan:fotos:2012-04-26_12-34-51_663sized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897DF0">
      <w:r>
        <w:t>Se coloca el tornillo en forma de U en la estacion.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81" name="Picture 69" descr="Disk:Users:ivan:fotos:2012-04-26_12-35-38_187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isk:Users:ivan:fotos:2012-04-26_12-35-38_187sized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897DF0">
      <w:r>
        <w:t>Se coloca la placa contra la estacion.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82" name="Picture 70" descr="Disk:Users:ivan:fotos:2012-04-26_12-36-15_952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isk:Users:ivan:fotos:2012-04-26_12-36-15_952sized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897DF0">
      <w:r>
        <w:t>Cada lado del tornillo U debe tener una arandela, seguida de una arandela de presión y una tuerca como se ve en la foto.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84" name="Picture 72" descr="Disk:Users:ivan:fotos:2012-04-26_12-36-22_453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isk:Users:ivan:fotos:2012-04-26_12-36-22_453sized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897DF0">
      <w:r>
        <w:t>La sujeción de la estación terminada.</w:t>
      </w:r>
    </w:p>
    <w:p w:rsidR="00A23362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85" name="Picture 73" descr="Disk:Users:ivan:fotos:2012-04-26_12-47-44_493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isk:Users:ivan:fotos:2012-04-26_12-47-44_493sized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897DF0">
      <w:r>
        <w:t>En la bolsa de accesorios se encuentra el conjunto de sujeción para la veleta.</w:t>
      </w:r>
    </w:p>
    <w:p w:rsidR="00A23362" w:rsidRDefault="00A23362"/>
    <w:p w:rsidR="00A23362" w:rsidRDefault="00A23362"/>
    <w:p w:rsidR="00A23362" w:rsidRDefault="00A23362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87" name="Picture 75" descr="Disk:Users:ivan:fotos:2012-04-26_12-48-01_47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isk:Users:ivan:fotos:2012-04-26_12-48-01_47sized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897DF0">
      <w:r>
        <w:t>Se coloca el tornillo en forma de U.</w:t>
      </w:r>
    </w:p>
    <w:p w:rsidR="00B142C4" w:rsidRDefault="00A23362">
      <w:r w:rsidRPr="00A23362">
        <w:drawing>
          <wp:inline distT="0" distB="0" distL="0" distR="0">
            <wp:extent cx="4749800" cy="2667000"/>
            <wp:effectExtent l="25400" t="0" r="0" b="0"/>
            <wp:docPr id="89" name="Picture 74" descr="Disk:Users:ivan:fotos:2012-04-26_12-48-22_308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isk:Users:ivan:fotos:2012-04-26_12-48-22_308sized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Se colocan las arandelas seguidas de las arandelas de presión y las tuercas comos e ve en la foto.</w:t>
      </w:r>
    </w:p>
    <w:p w:rsidR="00B142C4" w:rsidRDefault="00B142C4">
      <w:r w:rsidRPr="00B142C4">
        <w:drawing>
          <wp:inline distT="0" distB="0" distL="0" distR="0">
            <wp:extent cx="4749800" cy="2667000"/>
            <wp:effectExtent l="25400" t="0" r="0" b="0"/>
            <wp:docPr id="91" name="Picture 76" descr="Disk:Users:ivan:fotos:2012-04-26_12-48-35_169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isk:Users:ivan:fotos:2012-04-26_12-48-35_169sized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Se inserta la estación y su sujeción en el mástil.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92" name="Picture 77" descr="Disk:Users:ivan:fotos:2012-04-26_12-48-42_976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isk:Users:ivan:fotos:2012-04-26_12-48-42_976sized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Se inserta la veleta en el mástil con su sujeción.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94" name="Picture 79" descr="Disk:Users:ivan:fotos:2012-04-26_12-49-38_602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isk:Users:ivan:fotos:2012-04-26_12-49-38_602sized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Se aprietan tanto la estación como la veleta al mástil hasta que sea suficiente como para evitar que se muevan.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95" name="Picture 80" descr="Disk:Users:ivan:fotos:2012-04-26_12-50-36_124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isk:Users:ivan:fotos:2012-04-26_12-50-36_124sized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La orientación de la estación con respecto a la veleta debe ser opuesta, es decir el modulo de control debe apuntar al sur y el soporte de la veleta al norte.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97" name="Picture 82" descr="Disk:Users:ivan:fotos:2012-04-26_12-50-47_609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isk:Users:ivan:fotos:2012-04-26_12-50-47_609sized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Cuando la estación este en el lugar final donde se ubicara, deberán de fijarse en que el nivel de burbuja del pluviómetro este dentro del circulo de tolerancia.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98" name="Picture 83" descr="Disk:Users:ivan:fotos:2012-04-26_12-51-02_459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isk:Users:ivan:fotos:2012-04-26_12-51-02_459sized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Cerrar el pluviómetro con el cono alineándolo y girando a favor de las manecillas del reloj.</w:t>
      </w:r>
    </w:p>
    <w:p w:rsidR="00B142C4" w:rsidRDefault="00B142C4">
      <w:r w:rsidRPr="00B142C4">
        <w:drawing>
          <wp:inline distT="0" distB="0" distL="0" distR="0">
            <wp:extent cx="4749800" cy="2667000"/>
            <wp:effectExtent l="25400" t="0" r="0" b="0"/>
            <wp:docPr id="102" name="Picture 86" descr="Disk:Users:ivan:fotos:2012-04-26_12-51-17_906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isk:Users:ivan:fotos:2012-04-26_12-51-17_906sized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ajustar los 3 tornillos de nivelación de los sensores de UV y de radiación solar total, de tal forma que la burbuja de nivel de cada uno este dentro del limite admisible.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00" name="Picture 85" descr="Disk:Users:ivan:fotos:2012-04-26_12-51-51_823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isk:Users:ivan:fotos:2012-04-26_12-51-51_823sized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En la bolsa de accesorios se encuentra la rejilla para el pluviometro.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03" name="Picture 87" descr="Disk:Users:ivan:fotos:2012-04-26_12-52-03_932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isk:Users:ivan:fotos:2012-04-26_12-52-03_932sized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Colocar la rejilla del pluviómetro en el cono.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04" name="Picture 88" descr="Disk:Users:ivan:fotos:2012-04-26_12-52-08_988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isk:Users:ivan:fotos:2012-04-26_12-52-08_988sized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La rejilla deberá de quedar en el lugar que se ve en la foto.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05" name="Picture 89" descr="Disk:Users:ivan:fotos:2012-04-26_12-52-27_296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isk:Users:ivan:fotos:2012-04-26_12-52-27_296sized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En la caja superior, se encuentra la consola de medicion.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07" name="Picture 91" descr="Disk:Users:ivan:fotos:2012-04-26_12-52-56_401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isk:Users:ivan:fotos:2012-04-26_12-52-56_401sized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Tener cuidado al sacarla con la antena.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08" name="Picture 92" descr="Disk:Users:ivan:fotos:2012-04-26_12-53-33_515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isk:Users:ivan:fotos:2012-04-26_12-53-33_515sized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Desempacar.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10" name="Picture 94" descr="Disk:Users:ivan:fotos:2012-04-26_12-53-44_780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isk:Users:ivan:fotos:2012-04-26_12-53-44_780sized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97DF0">
      <w:r>
        <w:t>Quitar la tapa de atrás.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13" name="Picture 97" descr="Disk:Users:ivan:fotos:2012-04-26_12-53-51_390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isk:Users:ivan:fotos:2012-04-26_12-53-51_390sized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E064E">
      <w:r>
        <w:t>Colocar (opcionalmente) baterias tipo C.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14" name="Picture 98" descr="Disk:Users:ivan:fotos:2012-04-26_12-54-07_637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isk:Users:ivan:fotos:2012-04-26_12-54-07_637sized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E064E">
      <w:r>
        <w:t>Abrir el paquete con el adquisidor de datos para PC.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15" name="Picture 99" descr="Disk:Users:ivan:fotos:2012-04-26_12-54-19_417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isk:Users:ivan:fotos:2012-04-26_12-54-19_417sized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E064E">
      <w:r>
        <w:t>Cuidado al abrir, el adquisidor puede caerse.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16" name="Picture 100" descr="Disk:Users:ivan:fotos:2012-04-26_12-54-34_827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isk:Users:ivan:fotos:2012-04-26_12-54-34_827sized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E064E">
      <w:r>
        <w:t>Abrir la bolsa que contiene el adquisidor de datos (pieza cuadrada pequeña)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18" name="Picture 102" descr="Disk:Users:ivan:fotos:2012-04-26_12-55-00_458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isk:Users:ivan:fotos:2012-04-26_12-55-00_458sized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E064E">
      <w:r>
        <w:t>Colocar El adquisidor de datos en la ranura de expansión de la consola.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20" name="Picture 104" descr="Disk:Users:ivan:fotos:2012-04-26_12-55-19_155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Disk:Users:ivan:fotos:2012-04-26_12-55-19_155sized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E064E">
      <w:r>
        <w:t>Presionar firmemente.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21" name="Picture 105" descr="Disk:Users:ivan:fotos:2012-04-26_12-55-48_339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isk:Users:ivan:fotos:2012-04-26_12-55-48_339sized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E064E">
      <w:r>
        <w:t>Cerrar la tapa de la consola, cuidando dejar fuera el conector USB.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23" name="Picture 107" descr="Disk:Users:ivan:fotos:2012-04-26_12-56-56_819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isk:Users:ivan:fotos:2012-04-26_12-56-56_819sized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2C4" w:rsidRDefault="008E064E">
      <w:r>
        <w:t>Conectar la alimentación AC del eliminador.</w:t>
      </w:r>
    </w:p>
    <w:p w:rsidR="00B142C4" w:rsidRDefault="00B142C4">
      <w:r>
        <w:rPr>
          <w:noProof/>
          <w:lang w:val="en-US"/>
        </w:rPr>
        <w:drawing>
          <wp:inline distT="0" distB="0" distL="0" distR="0">
            <wp:extent cx="4749800" cy="2667000"/>
            <wp:effectExtent l="25400" t="0" r="0" b="0"/>
            <wp:docPr id="124" name="Picture 108" descr="Disk:Users:ivan:fotos:2012-04-26_12-57-06_733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isk:Users:ivan:fotos:2012-04-26_12-57-06_733sized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62" w:rsidRDefault="008E064E">
      <w:r>
        <w:t>La configuración de la consola consiste en seguir las instrucciones en pantalla.</w:t>
      </w:r>
    </w:p>
    <w:sectPr w:rsidR="00A23362" w:rsidSect="00A23362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1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1000000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100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1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221"/>
  <w:embedSystemFonts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doNotVertAlignCellWithSp/>
    <w:doNotBreakConstrainedForcedTable/>
    <w:useAnsiKerningPairs/>
    <w:cachedColBalance/>
    <w:splitPgBreakAndParaMark/>
  </w:compat>
  <w:rsids>
    <w:rsidRoot w:val="00A23362"/>
    <w:rsid w:val="00217AE3"/>
    <w:rsid w:val="005F2BE9"/>
    <w:rsid w:val="00631F98"/>
    <w:rsid w:val="00661166"/>
    <w:rsid w:val="00765436"/>
    <w:rsid w:val="007654CB"/>
    <w:rsid w:val="00897DF0"/>
    <w:rsid w:val="008E064E"/>
    <w:rsid w:val="00A23362"/>
    <w:rsid w:val="00AB184B"/>
    <w:rsid w:val="00B142C4"/>
    <w:rsid w:val="00E768C2"/>
    <w:rsid w:val="00FE3187"/>
  </w:rsids>
  <m:mathPr>
    <m:mathFont m:val="Arial Black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37AA"/>
    <w:rPr>
      <w:lang w:val="es-ES_tradnl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77" Type="http://schemas.openxmlformats.org/officeDocument/2006/relationships/image" Target="media/image74.jpeg"/><Relationship Id="rId78" Type="http://schemas.openxmlformats.org/officeDocument/2006/relationships/image" Target="media/image75.jpeg"/><Relationship Id="rId79" Type="http://schemas.openxmlformats.org/officeDocument/2006/relationships/image" Target="media/image76.jpe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40" Type="http://schemas.openxmlformats.org/officeDocument/2006/relationships/image" Target="media/image37.jpeg"/><Relationship Id="rId41" Type="http://schemas.openxmlformats.org/officeDocument/2006/relationships/image" Target="media/image38.jpeg"/><Relationship Id="rId42" Type="http://schemas.openxmlformats.org/officeDocument/2006/relationships/image" Target="media/image39.jpeg"/><Relationship Id="rId60" Type="http://schemas.openxmlformats.org/officeDocument/2006/relationships/image" Target="media/image57.jpeg"/><Relationship Id="rId61" Type="http://schemas.openxmlformats.org/officeDocument/2006/relationships/image" Target="media/image58.jpeg"/><Relationship Id="rId62" Type="http://schemas.openxmlformats.org/officeDocument/2006/relationships/image" Target="media/image59.jpeg"/><Relationship Id="rId63" Type="http://schemas.openxmlformats.org/officeDocument/2006/relationships/image" Target="media/image60.jpeg"/><Relationship Id="rId64" Type="http://schemas.openxmlformats.org/officeDocument/2006/relationships/image" Target="media/image61.jpeg"/><Relationship Id="rId65" Type="http://schemas.openxmlformats.org/officeDocument/2006/relationships/image" Target="media/image62.jpeg"/><Relationship Id="rId66" Type="http://schemas.openxmlformats.org/officeDocument/2006/relationships/image" Target="media/image63.jpeg"/><Relationship Id="rId67" Type="http://schemas.openxmlformats.org/officeDocument/2006/relationships/image" Target="media/image64.jpeg"/><Relationship Id="rId68" Type="http://schemas.openxmlformats.org/officeDocument/2006/relationships/image" Target="media/image65.jpeg"/><Relationship Id="rId69" Type="http://schemas.openxmlformats.org/officeDocument/2006/relationships/image" Target="media/image66.jpeg"/><Relationship Id="rId43" Type="http://schemas.openxmlformats.org/officeDocument/2006/relationships/image" Target="media/image40.jpeg"/><Relationship Id="rId44" Type="http://schemas.openxmlformats.org/officeDocument/2006/relationships/image" Target="media/image41.jpeg"/><Relationship Id="rId45" Type="http://schemas.openxmlformats.org/officeDocument/2006/relationships/image" Target="media/image42.jpeg"/><Relationship Id="rId46" Type="http://schemas.openxmlformats.org/officeDocument/2006/relationships/image" Target="media/image43.jpeg"/><Relationship Id="rId47" Type="http://schemas.openxmlformats.org/officeDocument/2006/relationships/image" Target="media/image44.jpeg"/><Relationship Id="rId48" Type="http://schemas.openxmlformats.org/officeDocument/2006/relationships/image" Target="media/image45.jpeg"/><Relationship Id="rId49" Type="http://schemas.openxmlformats.org/officeDocument/2006/relationships/image" Target="media/image46.jpe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jpeg"/><Relationship Id="rId26" Type="http://schemas.openxmlformats.org/officeDocument/2006/relationships/image" Target="media/image23.jpeg"/><Relationship Id="rId27" Type="http://schemas.openxmlformats.org/officeDocument/2006/relationships/image" Target="media/image24.jpeg"/><Relationship Id="rId28" Type="http://schemas.openxmlformats.org/officeDocument/2006/relationships/image" Target="media/image25.jpeg"/><Relationship Id="rId29" Type="http://schemas.openxmlformats.org/officeDocument/2006/relationships/image" Target="media/image26.jpeg"/><Relationship Id="rId80" Type="http://schemas.openxmlformats.org/officeDocument/2006/relationships/image" Target="media/image77.jpeg"/><Relationship Id="rId81" Type="http://schemas.openxmlformats.org/officeDocument/2006/relationships/image" Target="media/image78.jpeg"/><Relationship Id="rId82" Type="http://schemas.openxmlformats.org/officeDocument/2006/relationships/fontTable" Target="fontTable.xml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30" Type="http://schemas.openxmlformats.org/officeDocument/2006/relationships/image" Target="media/image27.jpeg"/><Relationship Id="rId31" Type="http://schemas.openxmlformats.org/officeDocument/2006/relationships/image" Target="media/image28.jpeg"/><Relationship Id="rId50" Type="http://schemas.openxmlformats.org/officeDocument/2006/relationships/image" Target="media/image47.jpeg"/><Relationship Id="rId51" Type="http://schemas.openxmlformats.org/officeDocument/2006/relationships/image" Target="media/image48.jpeg"/><Relationship Id="rId52" Type="http://schemas.openxmlformats.org/officeDocument/2006/relationships/image" Target="media/image49.jpeg"/><Relationship Id="rId70" Type="http://schemas.openxmlformats.org/officeDocument/2006/relationships/image" Target="media/image67.jpeg"/><Relationship Id="rId71" Type="http://schemas.openxmlformats.org/officeDocument/2006/relationships/image" Target="media/image68.jpeg"/><Relationship Id="rId72" Type="http://schemas.openxmlformats.org/officeDocument/2006/relationships/image" Target="media/image69.jpeg"/><Relationship Id="rId73" Type="http://schemas.openxmlformats.org/officeDocument/2006/relationships/image" Target="media/image70.jpeg"/><Relationship Id="rId74" Type="http://schemas.openxmlformats.org/officeDocument/2006/relationships/image" Target="media/image71.jpeg"/><Relationship Id="rId75" Type="http://schemas.openxmlformats.org/officeDocument/2006/relationships/image" Target="media/image72.jpeg"/><Relationship Id="rId76" Type="http://schemas.openxmlformats.org/officeDocument/2006/relationships/image" Target="media/image73.jpeg"/><Relationship Id="rId53" Type="http://schemas.openxmlformats.org/officeDocument/2006/relationships/image" Target="media/image50.jpeg"/><Relationship Id="rId54" Type="http://schemas.openxmlformats.org/officeDocument/2006/relationships/image" Target="media/image51.jpeg"/><Relationship Id="rId55" Type="http://schemas.openxmlformats.org/officeDocument/2006/relationships/image" Target="media/image52.jpeg"/><Relationship Id="rId56" Type="http://schemas.openxmlformats.org/officeDocument/2006/relationships/image" Target="media/image53.jpeg"/><Relationship Id="rId57" Type="http://schemas.openxmlformats.org/officeDocument/2006/relationships/image" Target="media/image54.jpeg"/><Relationship Id="rId58" Type="http://schemas.openxmlformats.org/officeDocument/2006/relationships/image" Target="media/image55.jpeg"/><Relationship Id="rId59" Type="http://schemas.openxmlformats.org/officeDocument/2006/relationships/image" Target="media/image56.jpeg"/><Relationship Id="rId32" Type="http://schemas.openxmlformats.org/officeDocument/2006/relationships/image" Target="media/image29.jpeg"/><Relationship Id="rId33" Type="http://schemas.openxmlformats.org/officeDocument/2006/relationships/image" Target="media/image30.jpeg"/><Relationship Id="rId34" Type="http://schemas.openxmlformats.org/officeDocument/2006/relationships/image" Target="media/image31.jpeg"/><Relationship Id="rId35" Type="http://schemas.openxmlformats.org/officeDocument/2006/relationships/image" Target="media/image32.jpeg"/><Relationship Id="rId36" Type="http://schemas.openxmlformats.org/officeDocument/2006/relationships/image" Target="media/image33.jpeg"/><Relationship Id="rId37" Type="http://schemas.openxmlformats.org/officeDocument/2006/relationships/image" Target="media/image34.jpeg"/><Relationship Id="rId38" Type="http://schemas.openxmlformats.org/officeDocument/2006/relationships/image" Target="media/image35.jpeg"/><Relationship Id="rId39" Type="http://schemas.openxmlformats.org/officeDocument/2006/relationships/image" Target="media/image3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</TotalTime>
  <Pages>36</Pages>
  <Words>798</Words>
  <Characters>4550</Characters>
  <Application>Microsoft Word 12.0.0</Application>
  <DocSecurity>0</DocSecurity>
  <Lines>37</Lines>
  <Paragraphs>9</Paragraphs>
  <ScaleCrop>false</ScaleCrop>
  <Company>CIMAV</Company>
  <LinksUpToDate>false</LinksUpToDate>
  <CharactersWithSpaces>5587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todos nosotros CIMAV</cp:lastModifiedBy>
  <cp:revision>3</cp:revision>
  <dcterms:created xsi:type="dcterms:W3CDTF">2012-05-10T14:42:00Z</dcterms:created>
  <dcterms:modified xsi:type="dcterms:W3CDTF">2012-05-10T20:01:00Z</dcterms:modified>
</cp:coreProperties>
</file>